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43" w:rsidRDefault="00CB3C43" w:rsidP="00CB3C4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</w:pPr>
      <w:r w:rsidRPr="00CB3C43"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  <w:t>История дивидендных выплат</w:t>
      </w: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3652"/>
        <w:gridCol w:w="2693"/>
        <w:gridCol w:w="3285"/>
      </w:tblGrid>
      <w:tr w:rsidR="00CB3C43" w:rsidTr="00CB3C4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C43" w:rsidRDefault="00CB3C43" w:rsidP="00CB3C4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CB3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Период, по итогам которого</w:t>
            </w:r>
            <w:r w:rsidRPr="00CB3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объявлены дивиденды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C43" w:rsidRDefault="00CB3C43" w:rsidP="00CB3C4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CB3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дивидендов</w:t>
            </w:r>
            <w:r w:rsidRPr="00CB3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одну акцию, руб.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C43" w:rsidRDefault="00CB3C43" w:rsidP="00CB3C4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CB3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объявленных</w:t>
            </w:r>
            <w:r w:rsidRPr="00CB3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дивидендов, руб.</w:t>
            </w:r>
          </w:p>
        </w:tc>
      </w:tr>
      <w:tr w:rsidR="00CB3C43" w:rsidTr="00CB3C4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C43" w:rsidRDefault="00CB3C43" w:rsidP="00CB3C43">
            <w:pPr>
              <w:spacing w:before="120" w:after="120"/>
              <w:ind w:left="426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C43" w:rsidRPr="00CB3C43" w:rsidRDefault="00CB3C43" w:rsidP="000520BB">
            <w:pPr>
              <w:spacing w:before="120" w:after="120"/>
              <w:ind w:right="31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12</w:t>
            </w:r>
            <w:r w:rsidR="000520B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,4</w:t>
            </w:r>
            <w:r w:rsidR="000520B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C43" w:rsidRDefault="000520BB" w:rsidP="000520BB">
            <w:pPr>
              <w:spacing w:before="120" w:after="120"/>
              <w:ind w:right="342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761634</w:t>
            </w:r>
            <w:r w:rsidR="00CB3C4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00</w:t>
            </w:r>
          </w:p>
        </w:tc>
      </w:tr>
      <w:tr w:rsidR="00CB3C43" w:rsidTr="00CB3C4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B3C43" w:rsidRDefault="00CB3C43" w:rsidP="00CB3C43">
            <w:pPr>
              <w:spacing w:before="120" w:after="120"/>
              <w:ind w:left="426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B3C43" w:rsidRPr="00CB3C43" w:rsidRDefault="003F1418" w:rsidP="00C90150">
            <w:pPr>
              <w:spacing w:before="120" w:after="120"/>
              <w:ind w:right="31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B3C43" w:rsidRDefault="003F1418" w:rsidP="00C90150">
            <w:pPr>
              <w:spacing w:before="120" w:after="120"/>
              <w:ind w:right="342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-</w:t>
            </w:r>
          </w:p>
        </w:tc>
      </w:tr>
      <w:tr w:rsidR="00CB3C43" w:rsidTr="00CB3C4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B3C43" w:rsidRDefault="00CB3C43" w:rsidP="00CB3C43">
            <w:pPr>
              <w:spacing w:before="120" w:after="120"/>
              <w:ind w:left="426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B3C43" w:rsidRPr="00CB3C43" w:rsidRDefault="00D47D3F" w:rsidP="00C90150">
            <w:pPr>
              <w:spacing w:before="120" w:after="120"/>
              <w:ind w:right="31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B3C43" w:rsidRDefault="00D47D3F" w:rsidP="00C90150">
            <w:pPr>
              <w:spacing w:before="120" w:after="120"/>
              <w:ind w:right="342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-</w:t>
            </w:r>
          </w:p>
        </w:tc>
      </w:tr>
      <w:tr w:rsidR="00CB3C43" w:rsidTr="00CB3C4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B3C43" w:rsidRDefault="00CB3C43" w:rsidP="00CB3C43">
            <w:pPr>
              <w:spacing w:before="120" w:after="120"/>
              <w:ind w:left="426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B3C43" w:rsidRPr="00CB3C43" w:rsidRDefault="00D47D3F" w:rsidP="0006771A">
            <w:pPr>
              <w:spacing w:before="120" w:after="120"/>
              <w:ind w:right="31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B3C43" w:rsidRDefault="00D47D3F" w:rsidP="0006771A">
            <w:pPr>
              <w:spacing w:before="120" w:after="120"/>
              <w:ind w:right="342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-</w:t>
            </w:r>
          </w:p>
        </w:tc>
      </w:tr>
      <w:tr w:rsidR="00CB3C43" w:rsidTr="00CB3C4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B3C43" w:rsidRDefault="00CB3C43" w:rsidP="00CB3C43">
            <w:pPr>
              <w:spacing w:before="120" w:after="120"/>
              <w:ind w:left="426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B3C43" w:rsidRPr="00CB3C43" w:rsidRDefault="00EC2E90" w:rsidP="00C90150">
            <w:pPr>
              <w:spacing w:before="120" w:after="120"/>
              <w:ind w:right="31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26,42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B3C43" w:rsidRDefault="007B584F" w:rsidP="0006771A">
            <w:pPr>
              <w:spacing w:before="120" w:after="120"/>
              <w:ind w:right="342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161690.40</w:t>
            </w:r>
            <w:bookmarkStart w:id="0" w:name="_GoBack"/>
            <w:bookmarkEnd w:id="0"/>
          </w:p>
        </w:tc>
      </w:tr>
    </w:tbl>
    <w:p w:rsidR="00CB3C43" w:rsidRDefault="00CB3C43" w:rsidP="00CB3C4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B3C43" w:rsidRPr="00CB3C43" w:rsidRDefault="00CB3C43" w:rsidP="00CB3C4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7E99" w:rsidRPr="00CB3C43" w:rsidRDefault="00F37E99" w:rsidP="00CB3C43"/>
    <w:sectPr w:rsidR="00F37E99" w:rsidRPr="00CB3C43" w:rsidSect="00297392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81"/>
    <w:rsid w:val="000520BB"/>
    <w:rsid w:val="0006771A"/>
    <w:rsid w:val="00297392"/>
    <w:rsid w:val="003F1418"/>
    <w:rsid w:val="007B584F"/>
    <w:rsid w:val="00A87381"/>
    <w:rsid w:val="00C90150"/>
    <w:rsid w:val="00CB3C43"/>
    <w:rsid w:val="00D47D3F"/>
    <w:rsid w:val="00EC2E90"/>
    <w:rsid w:val="00F3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B3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B3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update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Николай Николаевич</dc:creator>
  <cp:keywords/>
  <dc:description/>
  <cp:lastModifiedBy>Скрипка Инна Владимировна</cp:lastModifiedBy>
  <cp:revision>5</cp:revision>
  <cp:lastPrinted>2024-11-13T13:31:00Z</cp:lastPrinted>
  <dcterms:created xsi:type="dcterms:W3CDTF">2024-11-13T13:24:00Z</dcterms:created>
  <dcterms:modified xsi:type="dcterms:W3CDTF">2024-11-14T11:41:00Z</dcterms:modified>
</cp:coreProperties>
</file>